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0F85CDE8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DD4C7D">
        <w:rPr>
          <w:rFonts w:eastAsia="Calibri"/>
          <w:b/>
          <w:sz w:val="18"/>
          <w:szCs w:val="18"/>
        </w:rPr>
        <w:t>7</w:t>
      </w:r>
      <w:r w:rsidRPr="008C76B6">
        <w:rPr>
          <w:rFonts w:eastAsia="Calibri"/>
          <w:b/>
          <w:sz w:val="18"/>
          <w:szCs w:val="18"/>
        </w:rPr>
        <w:t xml:space="preserve"> Lesson Schedule/Objectives &amp; Prayers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52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00"/>
        <w:gridCol w:w="1440"/>
      </w:tblGrid>
      <w:tr w:rsidR="00236F08" w:rsidRPr="008C76B6" w14:paraId="15C43D61" w14:textId="77777777" w:rsidTr="00B826D1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517EEB6C" w:rsidR="00236F08" w:rsidRPr="008A73AD" w:rsidRDefault="00B826D1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 Number</w:t>
            </w:r>
          </w:p>
        </w:tc>
      </w:tr>
      <w:tr w:rsidR="00236F08" w:rsidRPr="008C76B6" w14:paraId="01ECF8C1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18E20765" w:rsidR="006810DE" w:rsidRPr="0037628C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51A" w14:textId="03E84EC5" w:rsidR="00924F71" w:rsidRPr="00924F71" w:rsidRDefault="00924F71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Welcome and Get to Know each other / Covenant Agreement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5C0" w14:textId="0DC1B38B" w:rsidR="00236F08" w:rsidRPr="00DE496B" w:rsidRDefault="00236F0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87BF120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3A8D5E27" w:rsidR="006810DE" w:rsidRPr="0037628C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63B4" w14:textId="55CA50CC" w:rsidR="00924F71" w:rsidRPr="00924F71" w:rsidRDefault="00924F71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 / The Impact of Jesus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B434" w14:textId="53FE5AE7" w:rsidR="00924F71" w:rsidRPr="00DE496B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</w:t>
            </w:r>
          </w:p>
        </w:tc>
      </w:tr>
      <w:tr w:rsidR="00236F08" w:rsidRPr="008C76B6" w14:paraId="2A176AF3" w14:textId="77777777" w:rsidTr="00EC70E6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2E866EF9" w:rsidR="006810DE" w:rsidRPr="0037628C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EC70E6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color w:val="C00000"/>
                <w:sz w:val="18"/>
                <w:szCs w:val="18"/>
              </w:rPr>
            </w:pPr>
            <w:r w:rsidRPr="00EC70E6">
              <w:rPr>
                <w:rFonts w:eastAsia="Calibri"/>
                <w:b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68BA4E6" w14:textId="77777777" w:rsidTr="00B826D1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43DA7D1D" w:rsidR="006810DE" w:rsidRPr="0037628C" w:rsidRDefault="002815CB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C27" w14:textId="3006E9D0" w:rsidR="00924F71" w:rsidRPr="004C0957" w:rsidRDefault="00924F71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3 / Scripture: A Portrait of Jesus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465839EF" w:rsidR="00924F71" w:rsidRPr="00DE496B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T22</w:t>
            </w:r>
          </w:p>
        </w:tc>
      </w:tr>
      <w:tr w:rsidR="00236F08" w:rsidRPr="008C76B6" w14:paraId="70BBC2F0" w14:textId="77777777" w:rsidTr="00B826D1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20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144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839F678" w:rsidR="006810DE" w:rsidRPr="0037628C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551" w14:textId="43B38363" w:rsidR="00924F71" w:rsidRPr="00624EAD" w:rsidRDefault="00924F71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Chapter </w:t>
            </w:r>
            <w:r w:rsidR="008A543D">
              <w:rPr>
                <w:rFonts w:eastAsia="Calibri"/>
                <w:sz w:val="18"/>
                <w:szCs w:val="18"/>
              </w:rPr>
              <w:t>6 / The Mission of Jesus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3BA4DABC" w:rsidR="00924F71" w:rsidRPr="00DE496B" w:rsidRDefault="008A543D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T48</w:t>
            </w:r>
          </w:p>
        </w:tc>
      </w:tr>
      <w:tr w:rsidR="00236F08" w:rsidRPr="008C76B6" w14:paraId="34D23575" w14:textId="77777777" w:rsidTr="00B826D1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6EBEC050" w:rsidR="006810DE" w:rsidRPr="0037628C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50E1CF7C" w:rsidR="00236F08" w:rsidRPr="008A543D" w:rsidRDefault="008A543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8A543D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Called to Protect 6:15pm in Briody Hall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09E66ECA" w:rsidR="00236F08" w:rsidRPr="00DE496B" w:rsidRDefault="00236F0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0E439379" w14:textId="77777777" w:rsidTr="00B826D1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04FB" w14:textId="77777777" w:rsidR="00EC70E6" w:rsidRDefault="00EC70E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7F59A01E" w14:textId="2C8BF613" w:rsidR="006810DE" w:rsidRPr="009D3523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0739" w14:textId="77777777" w:rsidR="00EC70E6" w:rsidRDefault="00EC70E6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</w:p>
          <w:p w14:paraId="2C609E34" w14:textId="1B07CF01" w:rsidR="00236F08" w:rsidRPr="00624EAD" w:rsidRDefault="00924F71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8 / Baptism and Confirmation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56E2" w14:textId="77777777" w:rsidR="00EC70E6" w:rsidRDefault="00EC70E6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11A1FBBF" w14:textId="442ACF7A" w:rsidR="00236F08" w:rsidRPr="00DE496B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T66</w:t>
            </w:r>
          </w:p>
        </w:tc>
      </w:tr>
      <w:tr w:rsidR="00236F08" w:rsidRPr="008C76B6" w14:paraId="6676F2D6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328D" w14:textId="77777777" w:rsidR="00EC70E6" w:rsidRDefault="00EC70E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517D4E91" w14:textId="261FF498" w:rsidR="006810DE" w:rsidRPr="0037628C" w:rsidRDefault="008C76B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A7E9" w14:textId="77777777" w:rsidR="00D75453" w:rsidRDefault="00D75453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</w:p>
          <w:p w14:paraId="4F3BE0B3" w14:textId="3E2D7067" w:rsidR="00924F71" w:rsidRPr="0037628C" w:rsidRDefault="00924F71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10 / Parables: Stories Jesus Told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406F" w14:textId="77777777" w:rsidR="00236F08" w:rsidRDefault="00236F0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47280C91" w14:textId="255F3BA0" w:rsidR="00924F71" w:rsidRPr="00DE496B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T86</w:t>
            </w:r>
          </w:p>
        </w:tc>
      </w:tr>
      <w:tr w:rsidR="00236F08" w:rsidRPr="008C76B6" w14:paraId="222DDAFB" w14:textId="77777777" w:rsidTr="00B826D1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ADA8" w14:textId="77777777" w:rsidR="00EC70E6" w:rsidRDefault="00EC70E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7C4EE59D" w14:textId="505B2210" w:rsidR="006810DE" w:rsidRPr="0037628C" w:rsidRDefault="008C76B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4A95" w14:textId="77777777" w:rsidR="00236F08" w:rsidRDefault="00236F08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</w:p>
          <w:p w14:paraId="79CBAB1F" w14:textId="68E84772" w:rsidR="00924F71" w:rsidRPr="0037628C" w:rsidRDefault="00924F71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11 / Miracles: Signs Jesus Worked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002E" w14:textId="77777777" w:rsidR="00236F08" w:rsidRDefault="00236F0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1570C478" w14:textId="5F5D6411" w:rsidR="00924F71" w:rsidRPr="00DE496B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T96</w:t>
            </w:r>
          </w:p>
        </w:tc>
      </w:tr>
      <w:tr w:rsidR="006748E3" w:rsidRPr="008C76B6" w14:paraId="4D8C128B" w14:textId="77777777" w:rsidTr="00B826D1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746D2F38" w:rsidR="006748E3" w:rsidRPr="006748E3" w:rsidRDefault="006748E3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2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144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6748E3">
            <w:pPr>
              <w:spacing w:before="20" w:line="256" w:lineRule="auto"/>
              <w:ind w:right="400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>
              <w:rPr>
                <w:rFonts w:eastAsia="Calibri"/>
                <w:sz w:val="18"/>
                <w:szCs w:val="18"/>
              </w:rPr>
              <w:t>1/27</w:t>
            </w:r>
          </w:p>
          <w:p w14:paraId="11B02ADA" w14:textId="32961140" w:rsidR="006748E3" w:rsidRPr="0037628C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(Christ the King)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7788" w14:textId="77777777" w:rsidR="006748E3" w:rsidRDefault="00924F71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12 / Penance and Anointing of the Sick</w:t>
            </w:r>
          </w:p>
          <w:p w14:paraId="2E68A432" w14:textId="41D17066" w:rsidR="00924F71" w:rsidRPr="0037628C" w:rsidRDefault="00924F71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Go over Reconciliation Procedures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1E54" w14:textId="77777777" w:rsidR="006748E3" w:rsidRDefault="00924F71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T104</w:t>
            </w:r>
          </w:p>
          <w:p w14:paraId="7F6FD213" w14:textId="59F25CB4" w:rsidR="00924F71" w:rsidRPr="00DE496B" w:rsidRDefault="00924F71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1F477F1B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ECCD" w14:textId="77777777" w:rsidR="00EC70E6" w:rsidRDefault="00EC70E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1485787E" w14:textId="73B0EACF" w:rsidR="006748E3" w:rsidRPr="0037628C" w:rsidRDefault="006748E3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3904" w14:textId="77777777" w:rsid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</w:p>
          <w:p w14:paraId="55E82CB6" w14:textId="44D1E8C1" w:rsidR="00924F71" w:rsidRPr="00F71C6E" w:rsidRDefault="00924F71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Advent Reconciliation in Church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690" w14:textId="77777777" w:rsidR="006748E3" w:rsidRDefault="006748E3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47082A31" w14:textId="0FE2E594" w:rsidR="00EC70E6" w:rsidRPr="00DE496B" w:rsidRDefault="00EC70E6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6:15pm</w:t>
            </w:r>
          </w:p>
        </w:tc>
      </w:tr>
      <w:tr w:rsidR="006748E3" w:rsidRPr="008C76B6" w14:paraId="4E047085" w14:textId="77777777" w:rsidTr="00B826D1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9090" w14:textId="77777777" w:rsidR="00EC70E6" w:rsidRDefault="00EC70E6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14E3F877" w14:textId="07855A01" w:rsidR="006748E3" w:rsidRPr="0037628C" w:rsidRDefault="006748E3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93E5" w14:textId="77777777" w:rsidR="006748E3" w:rsidRDefault="006748E3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</w:p>
          <w:p w14:paraId="3DB28CD4" w14:textId="50D4CBEB" w:rsidR="00924F71" w:rsidRPr="0037628C" w:rsidRDefault="00924F71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14 / The Challenge of the Beatitudes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4677" w14:textId="77777777" w:rsidR="006748E3" w:rsidRDefault="006748E3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05D16B0C" w14:textId="4036B215" w:rsidR="00924F71" w:rsidRPr="00DE496B" w:rsidRDefault="00924F71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T124</w:t>
            </w:r>
          </w:p>
        </w:tc>
      </w:tr>
      <w:tr w:rsidR="006748E3" w:rsidRPr="008C76B6" w14:paraId="0614607F" w14:textId="77777777" w:rsidTr="00B826D1">
        <w:trPr>
          <w:trHeight w:val="35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58E8A0A1" w:rsidR="006748E3" w:rsidRPr="0037628C" w:rsidRDefault="006748E3" w:rsidP="00B826D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B826D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2CD3DF1A" w:rsidR="00924F71" w:rsidRPr="008A543D" w:rsidRDefault="008A543D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543D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Church 6:15pm Nativity Play / Parents are Welcome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20189CF9" w:rsidR="00924F71" w:rsidRPr="00DE496B" w:rsidRDefault="00924F71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B826D1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2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144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6748E3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739E46F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 xml:space="preserve">Grade </w:t>
      </w:r>
      <w:r w:rsidR="00DD4C7D">
        <w:rPr>
          <w:rFonts w:eastAsia="Calibri"/>
          <w:b/>
          <w:sz w:val="18"/>
          <w:szCs w:val="18"/>
        </w:rPr>
        <w:t xml:space="preserve">7 </w:t>
      </w:r>
      <w:r w:rsidRPr="008C76B6">
        <w:rPr>
          <w:rFonts w:eastAsia="Calibri"/>
          <w:b/>
          <w:sz w:val="18"/>
          <w:szCs w:val="18"/>
        </w:rPr>
        <w:t>Lesson Schedule/Objectives &amp; Prayers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52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00"/>
        <w:gridCol w:w="1440"/>
      </w:tblGrid>
      <w:tr w:rsidR="00236F08" w:rsidRPr="008C76B6" w14:paraId="778FE93C" w14:textId="77777777" w:rsidTr="00773ABC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16A920EA" w:rsidR="00B45E4A" w:rsidRPr="00773ABC" w:rsidRDefault="00B826D1" w:rsidP="00A35CC8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73ABC">
              <w:rPr>
                <w:rFonts w:eastAsia="Calibri"/>
                <w:b/>
                <w:bCs/>
                <w:sz w:val="18"/>
                <w:szCs w:val="18"/>
              </w:rPr>
              <w:t>Page Number</w:t>
            </w:r>
          </w:p>
        </w:tc>
      </w:tr>
      <w:tr w:rsidR="00236F08" w:rsidRPr="008C76B6" w14:paraId="764D64AC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5486E" w14:textId="77777777" w:rsidR="007E5F9A" w:rsidRDefault="007E5F9A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2AE0D2D6" w14:textId="5722B6F8" w:rsidR="00924F71" w:rsidRPr="007E5F9A" w:rsidRDefault="00924F71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Welcome Back / Review of 1</w:t>
            </w:r>
            <w:r w:rsidRPr="00924F71">
              <w:rPr>
                <w:rFonts w:eastAsia="Calibr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/>
                <w:bCs/>
                <w:sz w:val="18"/>
                <w:szCs w:val="18"/>
              </w:rPr>
              <w:t xml:space="preserve"> two Units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3D95E2E4" w:rsidR="00236F08" w:rsidRPr="00172105" w:rsidRDefault="00236F08" w:rsidP="00172105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74147056" w14:textId="77777777" w:rsidTr="00773ABC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20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144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374F4EB" w14:textId="77777777" w:rsidTr="00773ABC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18F3CE4E" w:rsidR="00924F71" w:rsidRPr="00575D27" w:rsidRDefault="008C76B6" w:rsidP="00924F71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651C28FD" w:rsidR="00924F71" w:rsidRPr="004C0957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18 / Living Faith in Jesus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58E82647" w:rsidR="00924F71" w:rsidRPr="008A543D" w:rsidRDefault="00924F71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8A543D">
              <w:rPr>
                <w:rFonts w:eastAsia="Calibri"/>
                <w:bCs/>
                <w:sz w:val="18"/>
                <w:szCs w:val="18"/>
              </w:rPr>
              <w:t>T158</w:t>
            </w:r>
          </w:p>
        </w:tc>
      </w:tr>
      <w:tr w:rsidR="00236F08" w:rsidRPr="008C76B6" w14:paraId="4B371BC2" w14:textId="77777777" w:rsidTr="00773ABC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60404F3C" w:rsidR="006810DE" w:rsidRPr="0037628C" w:rsidRDefault="00CA6912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2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33757C10" w:rsidR="004C0957" w:rsidRPr="0037628C" w:rsidRDefault="004C0957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36DE4BE9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3297A5A8" w14:textId="77777777" w:rsidTr="00773ABC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49037456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2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144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DA0471D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5D1146AF" w:rsidR="006810DE" w:rsidRPr="0037628C" w:rsidRDefault="008C76B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7702ABB3" w:rsidR="00924F71" w:rsidRPr="0037628C" w:rsidRDefault="00924F71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19 / Opposition to Jesus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2A0CF822" w:rsidR="00924F71" w:rsidRPr="0037628C" w:rsidRDefault="00924F71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T168</w:t>
            </w:r>
          </w:p>
        </w:tc>
      </w:tr>
      <w:tr w:rsidR="00236F08" w:rsidRPr="008C76B6" w14:paraId="3A0FA659" w14:textId="77777777" w:rsidTr="00773ABC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20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44CD810" w14:textId="77777777" w:rsidTr="00773ABC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DB4CDD4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65E576ED" w:rsidR="00EC70E6" w:rsidRPr="00624EAD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20 / The Eucharist</w:t>
            </w:r>
          </w:p>
        </w:tc>
        <w:tc>
          <w:tcPr>
            <w:tcW w:w="14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2427CFD3" w:rsidR="00EC70E6" w:rsidRPr="00EC70E6" w:rsidRDefault="00EC70E6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T176</w:t>
            </w:r>
          </w:p>
        </w:tc>
      </w:tr>
      <w:tr w:rsidR="00236F08" w:rsidRPr="008C76B6" w14:paraId="46389129" w14:textId="77777777" w:rsidTr="00773ABC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144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116CE8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A1D2F57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498A" w14:textId="77777777" w:rsidR="00EC70E6" w:rsidRDefault="00EC70E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0325B853" w14:textId="265C8B93" w:rsidR="001D4EA0" w:rsidRPr="0037628C" w:rsidRDefault="008C76B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8EAF" w14:textId="77777777" w:rsidR="00D75453" w:rsidRDefault="00D75453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</w:p>
          <w:p w14:paraId="591D073E" w14:textId="5D19C964" w:rsidR="00EC70E6" w:rsidRPr="00624EAD" w:rsidRDefault="00EC70E6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Lent Reconciliation in Church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DAA1" w14:textId="77777777" w:rsidR="00236F08" w:rsidRDefault="00236F08" w:rsidP="0037628C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</w:p>
          <w:p w14:paraId="49ABAD1E" w14:textId="4969D916" w:rsidR="00EC70E6" w:rsidRPr="00EC70E6" w:rsidRDefault="00EC70E6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6:15pm</w:t>
            </w:r>
          </w:p>
        </w:tc>
      </w:tr>
      <w:tr w:rsidR="00236F08" w:rsidRPr="008C76B6" w14:paraId="6B320930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CB9ED0B" w:rsidR="001D4EA0" w:rsidRPr="0037628C" w:rsidRDefault="002B7485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52B8493E" w:rsidR="00EC70E6" w:rsidRPr="000B2AC9" w:rsidRDefault="00EC70E6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Chapter 21 / Jesus’ Final Hours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07CA5E66" w:rsidR="00EC70E6" w:rsidRPr="0037628C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T184</w:t>
            </w:r>
          </w:p>
        </w:tc>
      </w:tr>
      <w:tr w:rsidR="00236F08" w:rsidRPr="008C76B6" w14:paraId="3B067E69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3299" w14:textId="4E0D1C45" w:rsidR="00236F08" w:rsidRDefault="008C76B6" w:rsidP="0037628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00181D0E" w:rsidR="001D4EA0" w:rsidRPr="0037628C" w:rsidRDefault="001D4EA0" w:rsidP="0037628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2F9A" w14:textId="77777777" w:rsidR="00EC70E6" w:rsidRDefault="00EC70E6" w:rsidP="000B2AC9">
            <w:pPr>
              <w:spacing w:before="20" w:line="256" w:lineRule="auto"/>
              <w:ind w:right="400"/>
              <w:rPr>
                <w:rFonts w:eastAsia="Calibri"/>
                <w:b/>
                <w:color w:val="C00000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Living Stations in Church / </w:t>
            </w:r>
            <w:r w:rsidRPr="00EC70E6">
              <w:rPr>
                <w:rFonts w:eastAsia="Calibri"/>
                <w:b/>
                <w:color w:val="C00000"/>
                <w:sz w:val="18"/>
                <w:szCs w:val="18"/>
              </w:rPr>
              <w:t>Come to Church right after Attendance</w:t>
            </w:r>
          </w:p>
          <w:p w14:paraId="41AF6EE9" w14:textId="53C202B4" w:rsidR="00EC70E6" w:rsidRPr="00EC70E6" w:rsidRDefault="00EC70E6" w:rsidP="00EC70E6">
            <w:pPr>
              <w:spacing w:before="20" w:line="256" w:lineRule="auto"/>
              <w:ind w:right="40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/>
                <w:color w:val="C00000"/>
                <w:sz w:val="18"/>
                <w:szCs w:val="18"/>
              </w:rPr>
              <w:t>Dismissal from Church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DDF9" w14:textId="77777777" w:rsidR="00236F08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  <w:p w14:paraId="023EB731" w14:textId="5F3A977B" w:rsidR="00EC70E6" w:rsidRPr="0037628C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6:15pm</w:t>
            </w:r>
          </w:p>
        </w:tc>
      </w:tr>
      <w:tr w:rsidR="00236F08" w:rsidRPr="008C76B6" w14:paraId="64CA9401" w14:textId="77777777" w:rsidTr="00773ABC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2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144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12F23E6E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5F7892B0" w:rsidR="001D4EA0" w:rsidRPr="00EC70E6" w:rsidRDefault="002B7485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EC70E6">
              <w:rPr>
                <w:rFonts w:eastAsia="Calibri"/>
                <w:sz w:val="18"/>
                <w:szCs w:val="18"/>
              </w:rPr>
              <w:t>Monday, 4/</w:t>
            </w:r>
            <w:r w:rsidR="00116CE8" w:rsidRPr="00EC70E6">
              <w:rPr>
                <w:rFonts w:eastAsia="Calibri"/>
                <w:sz w:val="18"/>
                <w:szCs w:val="18"/>
              </w:rPr>
              <w:t>8</w:t>
            </w:r>
            <w:r w:rsidR="00773ABC" w:rsidRPr="00EC70E6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EC70E6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54D194B8" w:rsidR="00EC70E6" w:rsidRPr="00624EAD" w:rsidRDefault="00EC70E6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22 / The Victory of Jesus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6D3877D8" w:rsidR="00EC70E6" w:rsidRPr="00EC70E6" w:rsidRDefault="00EC70E6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EC70E6">
              <w:rPr>
                <w:rFonts w:eastAsia="Calibri"/>
                <w:bCs/>
                <w:sz w:val="18"/>
                <w:szCs w:val="18"/>
              </w:rPr>
              <w:t>T194</w:t>
            </w:r>
          </w:p>
        </w:tc>
      </w:tr>
      <w:tr w:rsidR="00236F08" w:rsidRPr="008C76B6" w14:paraId="3BC94DE7" w14:textId="77777777" w:rsidTr="00773ABC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A5A8A63" w:rsidR="001D4EA0" w:rsidRPr="0037628C" w:rsidRDefault="008C76B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33E977E6" w:rsidR="00EC70E6" w:rsidRPr="0037628C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23 / Alive with the Spirit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02B8A08F" w:rsidR="00EC70E6" w:rsidRPr="0037628C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T204</w:t>
            </w:r>
          </w:p>
        </w:tc>
      </w:tr>
      <w:tr w:rsidR="00236F08" w:rsidRPr="008C76B6" w14:paraId="37E6ED8E" w14:textId="77777777" w:rsidTr="00773AB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1DA5AF19" w:rsidR="001D4EA0" w:rsidRPr="0037628C" w:rsidRDefault="00A87DBA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C54E" w14:textId="47838029" w:rsidR="00236F08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The New Evangelization Introduction for Catechist</w:t>
            </w:r>
          </w:p>
          <w:p w14:paraId="5FFBEA56" w14:textId="4CD9F46A" w:rsidR="00EC70E6" w:rsidRPr="0037628C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Choose a Lesson from pages T236-T285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2E165F6D" w:rsidR="00236F08" w:rsidRPr="0037628C" w:rsidRDefault="00EC70E6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T233-235</w:t>
            </w:r>
          </w:p>
        </w:tc>
      </w:tr>
      <w:tr w:rsidR="00236F08" w:rsidRPr="008C76B6" w14:paraId="2E41B513" w14:textId="77777777" w:rsidTr="00773ABC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0EC668CB" w:rsidR="00A37A13" w:rsidRPr="0037628C" w:rsidRDefault="008C76B6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BC6C" w14:textId="77777777" w:rsidR="00236F08" w:rsidRDefault="00EC70E6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The New Evangelization</w:t>
            </w:r>
          </w:p>
          <w:p w14:paraId="3AA9C52B" w14:textId="1B38428C" w:rsidR="00EC70E6" w:rsidRPr="004C0957" w:rsidRDefault="00EC70E6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Choose a Lesson from pages T236-T285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116CE8" w:rsidRPr="008C76B6" w14:paraId="337258FB" w14:textId="77777777" w:rsidTr="00773ABC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08FE6052" w:rsidR="00116CE8" w:rsidRPr="0037628C" w:rsidRDefault="00116CE8" w:rsidP="00773AB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773AB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2D662181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Closing Mass / Parents invited.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37628C" w:rsidRDefault="00116CE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B2AC9"/>
    <w:rsid w:val="00116CE8"/>
    <w:rsid w:val="00172105"/>
    <w:rsid w:val="001D4EA0"/>
    <w:rsid w:val="00200E25"/>
    <w:rsid w:val="00236F08"/>
    <w:rsid w:val="002815CB"/>
    <w:rsid w:val="002B178E"/>
    <w:rsid w:val="002B7485"/>
    <w:rsid w:val="00346D93"/>
    <w:rsid w:val="00352BC2"/>
    <w:rsid w:val="0037628C"/>
    <w:rsid w:val="003E2063"/>
    <w:rsid w:val="004527C9"/>
    <w:rsid w:val="0046744C"/>
    <w:rsid w:val="004C0957"/>
    <w:rsid w:val="004F20D3"/>
    <w:rsid w:val="00520323"/>
    <w:rsid w:val="00520AF0"/>
    <w:rsid w:val="00565339"/>
    <w:rsid w:val="00575D27"/>
    <w:rsid w:val="00576843"/>
    <w:rsid w:val="005E03CE"/>
    <w:rsid w:val="006135F1"/>
    <w:rsid w:val="00624EAD"/>
    <w:rsid w:val="006748E3"/>
    <w:rsid w:val="006810DE"/>
    <w:rsid w:val="006A47A9"/>
    <w:rsid w:val="00773ABC"/>
    <w:rsid w:val="007C5332"/>
    <w:rsid w:val="007E30CC"/>
    <w:rsid w:val="007E5F9A"/>
    <w:rsid w:val="008445A4"/>
    <w:rsid w:val="00851A87"/>
    <w:rsid w:val="008930C5"/>
    <w:rsid w:val="008A543D"/>
    <w:rsid w:val="008A73AD"/>
    <w:rsid w:val="008B4255"/>
    <w:rsid w:val="008C3DE6"/>
    <w:rsid w:val="008C76B6"/>
    <w:rsid w:val="00917165"/>
    <w:rsid w:val="00924E99"/>
    <w:rsid w:val="00924F71"/>
    <w:rsid w:val="009A1536"/>
    <w:rsid w:val="009A1E71"/>
    <w:rsid w:val="009D3523"/>
    <w:rsid w:val="00A35CC8"/>
    <w:rsid w:val="00A37A13"/>
    <w:rsid w:val="00A87DBA"/>
    <w:rsid w:val="00AB4E8F"/>
    <w:rsid w:val="00AB5A15"/>
    <w:rsid w:val="00AE3594"/>
    <w:rsid w:val="00B14116"/>
    <w:rsid w:val="00B45E4A"/>
    <w:rsid w:val="00B826D1"/>
    <w:rsid w:val="00BD1731"/>
    <w:rsid w:val="00CA6912"/>
    <w:rsid w:val="00D4418C"/>
    <w:rsid w:val="00D75453"/>
    <w:rsid w:val="00DD4C7D"/>
    <w:rsid w:val="00DE496B"/>
    <w:rsid w:val="00E708C7"/>
    <w:rsid w:val="00EC70E6"/>
    <w:rsid w:val="00F0429B"/>
    <w:rsid w:val="00F36DE2"/>
    <w:rsid w:val="00F71C6E"/>
    <w:rsid w:val="00FA4A79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3</cp:revision>
  <cp:lastPrinted>2023-07-05T15:17:00Z</cp:lastPrinted>
  <dcterms:created xsi:type="dcterms:W3CDTF">2023-08-14T21:40:00Z</dcterms:created>
  <dcterms:modified xsi:type="dcterms:W3CDTF">2023-08-14T21:44:00Z</dcterms:modified>
</cp:coreProperties>
</file>